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2-nfasis6"/>
        <w:tblW w:w="0" w:type="auto"/>
        <w:tblLook w:val="04A0" w:firstRow="1" w:lastRow="0" w:firstColumn="1" w:lastColumn="0" w:noHBand="0" w:noVBand="1"/>
      </w:tblPr>
      <w:tblGrid>
        <w:gridCol w:w="8498"/>
      </w:tblGrid>
      <w:tr w:rsidR="001020AC" w:rsidRPr="001020AC" w:rsidTr="00012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center"/>
              <w:rPr>
                <w:color w:val="FF0000"/>
              </w:rPr>
            </w:pPr>
            <w:r w:rsidRPr="001020AC">
              <w:rPr>
                <w:color w:val="FF0000"/>
              </w:rPr>
              <w:t>6.- TODOS A ESCENA</w:t>
            </w:r>
          </w:p>
        </w:tc>
      </w:tr>
      <w:tr w:rsidR="001020AC" w:rsidRPr="001020AC" w:rsidTr="0001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r w:rsidRPr="001020AC">
              <w:rPr>
                <w:color w:val="FF0000"/>
              </w:rPr>
              <w:t>Nombres de parejas</w:t>
            </w:r>
          </w:p>
        </w:tc>
      </w:tr>
      <w:tr w:rsidR="001020AC" w:rsidRPr="001020AC" w:rsidTr="0001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6" w:history="1">
              <w:r w:rsidRPr="001020AC">
                <w:rPr>
                  <w:rStyle w:val="Hipervnculo"/>
                </w:rPr>
                <w:t>http://www.ceiploreto.es/sugerencias/A_1/Recursosdidacticos/TERCERO/datos/02_Lengua/datos/rdi/U05/01.htm</w:t>
              </w:r>
            </w:hyperlink>
          </w:p>
        </w:tc>
      </w:tr>
      <w:tr w:rsidR="001020AC" w:rsidRPr="001020AC" w:rsidTr="0001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r w:rsidRPr="001020AC">
              <w:rPr>
                <w:color w:val="FF0000"/>
              </w:rPr>
              <w:t>Género y número</w:t>
            </w:r>
          </w:p>
        </w:tc>
      </w:tr>
      <w:tr w:rsidR="001020AC" w:rsidRPr="001020AC" w:rsidTr="0001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7" w:history="1">
              <w:r w:rsidRPr="001020AC">
                <w:rPr>
                  <w:rStyle w:val="Hipervnculo"/>
                </w:rPr>
                <w:t>http://www.ceiploreto.es/sugerencias/cplosangeles.juntaextremadura.net/web/curso_3/lengua/genero_sustantivos_3/genero_sustantivos_3.html</w:t>
              </w:r>
            </w:hyperlink>
            <w:r w:rsidRPr="001020AC">
              <w:rPr>
                <w:color w:val="FF0000"/>
              </w:rPr>
              <w:t xml:space="preserve"> </w:t>
            </w:r>
          </w:p>
        </w:tc>
        <w:bookmarkStart w:id="0" w:name="_GoBack"/>
        <w:bookmarkEnd w:id="0"/>
      </w:tr>
      <w:tr w:rsidR="001020AC" w:rsidRPr="001020AC" w:rsidTr="0001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8" w:history="1">
              <w:r w:rsidRPr="001020AC">
                <w:rPr>
                  <w:rStyle w:val="Hipervnculo"/>
                </w:rPr>
                <w:t>http://www.ceiploreto.es/sugerencias/cplosangeles.juntaextremadura.net/web/curso_3/gramatica_3/genero_sustantivos_3/genero01.htm</w:t>
              </w:r>
            </w:hyperlink>
          </w:p>
        </w:tc>
      </w:tr>
      <w:tr w:rsidR="001020AC" w:rsidRPr="001020AC" w:rsidTr="0001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9" w:history="1">
              <w:r w:rsidRPr="001020AC">
                <w:rPr>
                  <w:rStyle w:val="Hipervnculo"/>
                </w:rPr>
                <w:t>http://www.ceipjuanherreraalcausa.es/Recursosdidacticos/ANAYA%20DIGITAL/TERCERO/Lengua/gramatica_ud05n/</w:t>
              </w:r>
            </w:hyperlink>
          </w:p>
        </w:tc>
      </w:tr>
      <w:tr w:rsidR="001020AC" w:rsidRPr="001020AC" w:rsidTr="0001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10" w:history="1">
              <w:r w:rsidRPr="001020AC">
                <w:rPr>
                  <w:rStyle w:val="Hipervnculo"/>
                </w:rPr>
                <w:t>http://www.ceipjuanherreraalcausa.es/Recursosdidacticos/ANAYA%20DIGITAL/TERCERO/Lengua/gramatica_ud05n/</w:t>
              </w:r>
            </w:hyperlink>
            <w:r w:rsidRPr="001020AC">
              <w:rPr>
                <w:color w:val="FF0000"/>
              </w:rPr>
              <w:t xml:space="preserve"> </w:t>
            </w:r>
          </w:p>
        </w:tc>
      </w:tr>
      <w:tr w:rsidR="001020AC" w:rsidRPr="001020AC" w:rsidTr="0001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11" w:history="1">
              <w:r w:rsidRPr="001020AC">
                <w:rPr>
                  <w:rStyle w:val="Hipervnculo"/>
                </w:rPr>
                <w:t>http://www.ceiploreto.es/sugerencias/cplosangeles.juntaextremadura.net/web/curso_3/lengua/numero_sustantivos_3/numero_sustantivos_3.html</w:t>
              </w:r>
            </w:hyperlink>
          </w:p>
        </w:tc>
      </w:tr>
      <w:tr w:rsidR="001020AC" w:rsidRPr="001020AC" w:rsidTr="0001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12" w:history="1">
              <w:r w:rsidRPr="001020AC">
                <w:rPr>
                  <w:rStyle w:val="Hipervnculo"/>
                </w:rPr>
                <w:t>http://www.ceiploreto.es/sugerencias/bromera.com/tl_files/activitatsdigitals/Tilde_3_PF/tilde3_u04_pag54.swf</w:t>
              </w:r>
            </w:hyperlink>
          </w:p>
        </w:tc>
      </w:tr>
      <w:tr w:rsidR="001020AC" w:rsidRPr="001020AC" w:rsidTr="0001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13" w:history="1">
              <w:r w:rsidRPr="001020AC">
                <w:rPr>
                  <w:rStyle w:val="Hipervnculo"/>
                </w:rPr>
                <w:t>http://www.infantil.librosvivos.net/archivosCMS/3/3/16/usuarios/103294/9/4EP_ud5_genero_numero_nombre_1_1/frame_prim.swf</w:t>
              </w:r>
            </w:hyperlink>
          </w:p>
        </w:tc>
      </w:tr>
      <w:tr w:rsidR="001020AC" w:rsidRPr="001020AC" w:rsidTr="0001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r w:rsidRPr="001020AC">
              <w:rPr>
                <w:color w:val="FF0000"/>
              </w:rPr>
              <w:t>Ortografía (palabras con d y z)</w:t>
            </w:r>
          </w:p>
        </w:tc>
      </w:tr>
      <w:tr w:rsidR="001020AC" w:rsidRPr="001020AC" w:rsidTr="0001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14" w:history="1">
              <w:r w:rsidRPr="001020AC">
                <w:rPr>
                  <w:rStyle w:val="Hipervnculo"/>
                </w:rPr>
                <w:t>http://www.ceiploreto.es/sugerencias/cplosangeles.juntaextremadura.net/web/curso_3/lengua/palabras_z_d_3/palabras_z_d_3.html</w:t>
              </w:r>
            </w:hyperlink>
          </w:p>
        </w:tc>
      </w:tr>
      <w:tr w:rsidR="001020AC" w:rsidRPr="001020AC" w:rsidTr="0001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15" w:history="1">
              <w:r w:rsidRPr="001020AC">
                <w:rPr>
                  <w:rStyle w:val="Hipervnculo"/>
                </w:rPr>
                <w:t>http://www.ceiploreto.es/sugerencias/cplosangeles.juntaextremadura.net/web/curso_3/ortografia_3/final_d_z/dz01.htm</w:t>
              </w:r>
            </w:hyperlink>
          </w:p>
        </w:tc>
      </w:tr>
      <w:tr w:rsidR="001020AC" w:rsidRPr="001020AC" w:rsidTr="0001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16" w:history="1">
              <w:r w:rsidRPr="001020AC">
                <w:rPr>
                  <w:rStyle w:val="Hipervnculo"/>
                </w:rPr>
                <w:t>http://www.ceipjuanherreraalcausa.es/Recursosdidacticos/ANAYA%20DIGITAL/TERCERO/Lengua/ud6_pag100_nn/index.html</w:t>
              </w:r>
            </w:hyperlink>
          </w:p>
        </w:tc>
      </w:tr>
      <w:tr w:rsidR="001020AC" w:rsidRPr="001020AC" w:rsidTr="00012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17" w:history="1">
              <w:r w:rsidRPr="001020AC">
                <w:rPr>
                  <w:rStyle w:val="Hipervnculo"/>
                </w:rPr>
                <w:t>http://www.ceiploreto.es/sugerencias/A_1/Recursosdidacticos/SEGUNDO/datos/01_lengua/03_Recursos/03_t/actividades/ortografia/14.htm</w:t>
              </w:r>
            </w:hyperlink>
          </w:p>
        </w:tc>
      </w:tr>
      <w:tr w:rsidR="001020AC" w:rsidRPr="001020AC" w:rsidTr="00012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1020AC" w:rsidRPr="001020AC" w:rsidRDefault="001020AC" w:rsidP="00F74034">
            <w:pPr>
              <w:spacing w:after="120" w:line="276" w:lineRule="auto"/>
              <w:jc w:val="both"/>
              <w:rPr>
                <w:color w:val="FF0000"/>
              </w:rPr>
            </w:pPr>
            <w:hyperlink r:id="rId18" w:history="1">
              <w:r w:rsidRPr="001020AC">
                <w:rPr>
                  <w:rStyle w:val="Hipervnculo"/>
                </w:rPr>
                <w:t>http://agrega.juntadeandalucia.es/repositorio/23032010/85/es-an_2010032312_9141427/index.html</w:t>
              </w:r>
            </w:hyperlink>
          </w:p>
        </w:tc>
      </w:tr>
    </w:tbl>
    <w:p w:rsidR="00967D75" w:rsidRPr="005601CC" w:rsidRDefault="00967D75" w:rsidP="001020AC"/>
    <w:sectPr w:rsidR="00967D75" w:rsidRPr="005601CC" w:rsidSect="004014F8">
      <w:headerReference w:type="default" r:id="rId19"/>
      <w:footerReference w:type="default" r:id="rId20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7D8" w:rsidRDefault="00B657D8" w:rsidP="005601CC">
      <w:r>
        <w:separator/>
      </w:r>
    </w:p>
  </w:endnote>
  <w:endnote w:type="continuationSeparator" w:id="0">
    <w:p w:rsidR="00B657D8" w:rsidRDefault="00B657D8" w:rsidP="0056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1CC" w:rsidRDefault="005601CC" w:rsidP="005601CC">
    <w:pPr>
      <w:pStyle w:val="Piedepgina"/>
      <w:jc w:val="center"/>
    </w:pPr>
    <w:r>
      <w:t>CEIP “A. PEDRO DE MENDOZA”. GUADIX.  Concepción Regalado/José A. Gómez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7D8" w:rsidRDefault="00B657D8" w:rsidP="005601CC">
      <w:r>
        <w:separator/>
      </w:r>
    </w:p>
  </w:footnote>
  <w:footnote w:type="continuationSeparator" w:id="0">
    <w:p w:rsidR="00B657D8" w:rsidRDefault="00B657D8" w:rsidP="00560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1CC" w:rsidRPr="005601CC" w:rsidRDefault="005601CC" w:rsidP="005601CC">
    <w:pPr>
      <w:pStyle w:val="NormalWeb"/>
      <w:jc w:val="right"/>
      <w:rPr>
        <w:b/>
      </w:rPr>
    </w:pPr>
    <w:r w:rsidRPr="005601CC">
      <w:rPr>
        <w:rFonts w:ascii="Calibri" w:hAnsi="Calibri" w:cs="Calibri"/>
        <w:b/>
      </w:rPr>
      <w:t xml:space="preserve">ACTIVIDADES INTERACTIVAS. CICLO MEDIO. NIVEL 3º-  ÁREA: </w:t>
    </w:r>
    <w:r w:rsidR="00012A4C">
      <w:rPr>
        <w:rFonts w:ascii="Calibri" w:hAnsi="Calibri" w:cs="Calibri"/>
        <w:b/>
      </w:rPr>
      <w:t>LENGUA</w:t>
    </w:r>
  </w:p>
  <w:p w:rsidR="005601CC" w:rsidRDefault="005601CC">
    <w:pPr>
      <w:pStyle w:val="Encabezado"/>
    </w:pPr>
  </w:p>
  <w:p w:rsidR="005601CC" w:rsidRDefault="005601C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75"/>
    <w:rsid w:val="00012A4C"/>
    <w:rsid w:val="00052552"/>
    <w:rsid w:val="0009369D"/>
    <w:rsid w:val="001020AC"/>
    <w:rsid w:val="00122376"/>
    <w:rsid w:val="004014F8"/>
    <w:rsid w:val="00500B81"/>
    <w:rsid w:val="005601CC"/>
    <w:rsid w:val="005E2E13"/>
    <w:rsid w:val="008A6405"/>
    <w:rsid w:val="00967D75"/>
    <w:rsid w:val="00A650D1"/>
    <w:rsid w:val="00B657D8"/>
    <w:rsid w:val="00C72ABF"/>
    <w:rsid w:val="00F4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B54FC7"/>
  <w15:chartTrackingRefBased/>
  <w15:docId w15:val="{FF189366-4AB9-1047-B187-C3FD1F98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25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7D7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D7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67D75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601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01CC"/>
  </w:style>
  <w:style w:type="paragraph" w:styleId="Piedepgina">
    <w:name w:val="footer"/>
    <w:basedOn w:val="Normal"/>
    <w:link w:val="PiedepginaCar"/>
    <w:uiPriority w:val="99"/>
    <w:unhideWhenUsed/>
    <w:rsid w:val="005601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1CC"/>
  </w:style>
  <w:style w:type="paragraph" w:styleId="NormalWeb">
    <w:name w:val="Normal (Web)"/>
    <w:basedOn w:val="Normal"/>
    <w:uiPriority w:val="99"/>
    <w:semiHidden/>
    <w:unhideWhenUsed/>
    <w:rsid w:val="005601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table" w:styleId="Tablaconcuadrcula">
    <w:name w:val="Table Grid"/>
    <w:basedOn w:val="Tablanormal"/>
    <w:uiPriority w:val="39"/>
    <w:rsid w:val="00560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3-nfasis1">
    <w:name w:val="Grid Table 3 Accent 1"/>
    <w:basedOn w:val="Tablanormal"/>
    <w:uiPriority w:val="48"/>
    <w:rsid w:val="008A640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2-nfasis5">
    <w:name w:val="Grid Table 2 Accent 5"/>
    <w:basedOn w:val="Tablanormal"/>
    <w:uiPriority w:val="47"/>
    <w:rsid w:val="008A640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2">
    <w:name w:val="Grid Table 4 Accent 2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6">
    <w:name w:val="Grid Table 4 Accent 6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4">
    <w:name w:val="Grid Table 4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8A640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46F0D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F0D"/>
    <w:rPr>
      <w:rFonts w:ascii="Times New Roman" w:hAnsi="Times New Roman" w:cs="Times New Roman"/>
      <w:sz w:val="18"/>
      <w:szCs w:val="18"/>
    </w:rPr>
  </w:style>
  <w:style w:type="table" w:styleId="Tablaconcuadrcula1Claro-nfasis2">
    <w:name w:val="Grid Table 1 Light Accent 2"/>
    <w:basedOn w:val="Tablanormal"/>
    <w:uiPriority w:val="46"/>
    <w:rsid w:val="001020A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012A4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2-nfasis6">
    <w:name w:val="Grid Table 2 Accent 6"/>
    <w:basedOn w:val="Tablanormal"/>
    <w:uiPriority w:val="47"/>
    <w:rsid w:val="00012A4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iploreto.es/sugerencias/cplosangeles.juntaextremadura.net/web/curso_3/gramatica_3/genero_sustantivos_3/genero01.htm" TargetMode="External"/><Relationship Id="rId13" Type="http://schemas.openxmlformats.org/officeDocument/2006/relationships/hyperlink" Target="http://www.infantil.librosvivos.net/archivosCMS/3/3/16/usuarios/103294/9/4EP_ud5_genero_numero_nombre_1_1/frame_prim.swf" TargetMode="External"/><Relationship Id="rId18" Type="http://schemas.openxmlformats.org/officeDocument/2006/relationships/hyperlink" Target="http://agrega.juntadeandalucia.es/repositorio/23032010/85/es-an_2010032312_9141427/index.htm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eiploreto.es/sugerencias/cplosangeles.juntaextremadura.net/web/curso_3/lengua/genero_sustantivos_3/genero_sustantivos_3.html" TargetMode="External"/><Relationship Id="rId12" Type="http://schemas.openxmlformats.org/officeDocument/2006/relationships/hyperlink" Target="http://www.ceiploreto.es/sugerencias/bromera.com/tl_files/activitatsdigitals/Tilde_3_PF/tilde3_u04_pag54.swf" TargetMode="External"/><Relationship Id="rId17" Type="http://schemas.openxmlformats.org/officeDocument/2006/relationships/hyperlink" Target="http://www.ceiploreto.es/sugerencias/A_1/Recursosdidacticos/SEGUNDO/datos/01_lengua/03_Recursos/03_t/actividades/ortografia/14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eipjuanherreraalcausa.es/Recursosdidacticos/ANAYA%20DIGITAL/TERCERO/Lengua/ud6_pag100_nn/index.html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ceiploreto.es/sugerencias/A_1/Recursosdidacticos/TERCERO/datos/02_Lengua/datos/rdi/U05/01.htm" TargetMode="External"/><Relationship Id="rId11" Type="http://schemas.openxmlformats.org/officeDocument/2006/relationships/hyperlink" Target="http://www.ceiploreto.es/sugerencias/cplosangeles.juntaextremadura.net/web/curso_3/lengua/numero_sustantivos_3/numero_sustantivos_3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eiploreto.es/sugerencias/cplosangeles.juntaextremadura.net/web/curso_3/ortografia_3/final_d_z/dz01.htm" TargetMode="External"/><Relationship Id="rId10" Type="http://schemas.openxmlformats.org/officeDocument/2006/relationships/hyperlink" Target="http://www.ceipjuanherreraalcausa.es/Recursosdidacticos/ANAYA%20DIGITAL/TERCERO/Lengua/gramatica_ud05n/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ipjuanherreraalcausa.es/Recursosdidacticos/ANAYA%20DIGITAL/TERCERO/Lengua/gramatica_ud05n/" TargetMode="External"/><Relationship Id="rId14" Type="http://schemas.openxmlformats.org/officeDocument/2006/relationships/hyperlink" Target="http://www.ceiploreto.es/sugerencias/cplosangeles.juntaextremadura.net/web/curso_3/lengua/palabras_z_d_3/palabras_z_d_3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cp:lastPrinted>2019-12-24T17:03:00Z</cp:lastPrinted>
  <dcterms:created xsi:type="dcterms:W3CDTF">2020-01-11T19:45:00Z</dcterms:created>
  <dcterms:modified xsi:type="dcterms:W3CDTF">2020-01-11T19:45:00Z</dcterms:modified>
</cp:coreProperties>
</file>