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4-nfasis61"/>
        <w:tblpPr w:leftFromText="141" w:rightFromText="141" w:vertAnchor="page" w:tblpY="2862"/>
        <w:tblW w:w="0" w:type="auto"/>
        <w:tblLook w:val="04A0" w:firstRow="1" w:lastRow="0" w:firstColumn="1" w:lastColumn="0" w:noHBand="0" w:noVBand="1"/>
      </w:tblPr>
      <w:tblGrid>
        <w:gridCol w:w="8494"/>
      </w:tblGrid>
      <w:tr w:rsidR="001F7CEE" w:rsidRPr="001F7CEE" w:rsidTr="00F000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1F7CEE" w:rsidP="00F00044">
            <w:pPr>
              <w:jc w:val="center"/>
            </w:pPr>
            <w:r>
              <w:t>TABLAS DE MULTIPILICAR</w:t>
            </w:r>
          </w:p>
        </w:tc>
      </w:tr>
      <w:tr w:rsidR="001F7CEE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7" w:history="1">
              <w:r w:rsidR="001F7CEE" w:rsidRPr="001F7CEE">
                <w:rPr>
                  <w:rStyle w:val="Hipervnculo"/>
                </w:rPr>
                <w:t>https://www.tablasdemultiplicar.com/carrera-de-multiplicar.html</w:t>
              </w:r>
            </w:hyperlink>
          </w:p>
        </w:tc>
      </w:tr>
      <w:tr w:rsidR="001F7CEE" w:rsidRPr="001F7CEE" w:rsidTr="00F000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8" w:history="1">
              <w:r w:rsidR="001F7CEE" w:rsidRPr="001F7CEE">
                <w:rPr>
                  <w:rStyle w:val="Hipervnculo"/>
                </w:rPr>
                <w:t>https://www.tablasdemultiplicar.com/galeria-de-tiro.html</w:t>
              </w:r>
            </w:hyperlink>
          </w:p>
        </w:tc>
      </w:tr>
      <w:tr w:rsidR="001F7CEE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9" w:history="1">
              <w:r w:rsidR="001F7CEE" w:rsidRPr="001F7CEE">
                <w:rPr>
                  <w:rStyle w:val="Hipervnculo"/>
                </w:rPr>
                <w:t>https://www.tablasdemultiplicar.com/memoria.html</w:t>
              </w:r>
            </w:hyperlink>
          </w:p>
        </w:tc>
      </w:tr>
      <w:tr w:rsidR="001F7CEE" w:rsidRPr="001F7CEE" w:rsidTr="00F000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10" w:history="1">
              <w:r w:rsidR="001F7CEE" w:rsidRPr="001F7CEE">
                <w:rPr>
                  <w:rStyle w:val="Hipervnculo"/>
                </w:rPr>
                <w:t>https://www.tablasdemultiplicar.com/tabla-del-4.html</w:t>
              </w:r>
            </w:hyperlink>
          </w:p>
        </w:tc>
      </w:tr>
      <w:tr w:rsidR="001F7CEE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11" w:history="1">
              <w:r w:rsidR="001F7CEE" w:rsidRPr="001F7CEE">
                <w:rPr>
                  <w:rStyle w:val="Hipervnculo"/>
                </w:rPr>
                <w:t>https://matecitos.com/juegos-matecitos-2-primaria/tablas-multiplicar-juegos-2primaria</w:t>
              </w:r>
            </w:hyperlink>
          </w:p>
        </w:tc>
      </w:tr>
      <w:tr w:rsidR="001F7CEE" w:rsidRPr="001F7CEE" w:rsidTr="00F000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1F7CEE" w:rsidRPr="001F7CEE" w:rsidRDefault="00092CDD" w:rsidP="00F00044">
            <w:pPr>
              <w:spacing w:line="360" w:lineRule="auto"/>
            </w:pPr>
            <w:hyperlink r:id="rId12" w:history="1">
              <w:r w:rsidR="001F7CEE" w:rsidRPr="001F7CEE">
                <w:rPr>
                  <w:rStyle w:val="Hipervnculo"/>
                </w:rPr>
                <w:t>http://lapandilladelarejilla.es/juegos-tablas-de-multiplicar/</w:t>
              </w:r>
            </w:hyperlink>
          </w:p>
        </w:tc>
      </w:tr>
      <w:tr w:rsidR="00AF5515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AF5515" w:rsidRPr="00AF5515" w:rsidRDefault="00092CDD" w:rsidP="00F00044">
            <w:pPr>
              <w:spacing w:line="360" w:lineRule="auto"/>
              <w:rPr>
                <w:b w:val="0"/>
              </w:rPr>
            </w:pPr>
            <w:hyperlink r:id="rId13" w:history="1">
              <w:r w:rsidR="00AF5515" w:rsidRPr="00CE6001">
                <w:rPr>
                  <w:rStyle w:val="Hipervnculo"/>
                </w:rPr>
                <w:t>https://fun4thebrain.com/multiplication/alienmunchmult.html</w:t>
              </w:r>
            </w:hyperlink>
          </w:p>
        </w:tc>
      </w:tr>
      <w:tr w:rsidR="00AF5515" w:rsidRPr="001F7CEE" w:rsidTr="00F000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AF5515" w:rsidRPr="00AF5515" w:rsidRDefault="00092CDD" w:rsidP="00F00044">
            <w:pPr>
              <w:spacing w:line="360" w:lineRule="auto"/>
              <w:rPr>
                <w:b w:val="0"/>
              </w:rPr>
            </w:pPr>
            <w:hyperlink r:id="rId14" w:history="1">
              <w:r w:rsidR="00AF5515" w:rsidRPr="00CE6001">
                <w:rPr>
                  <w:rStyle w:val="Hipervnculo"/>
                </w:rPr>
                <w:t>https://www.sectormatematica.cl/flash/tablalunar.swf</w:t>
              </w:r>
            </w:hyperlink>
          </w:p>
        </w:tc>
      </w:tr>
      <w:tr w:rsidR="00AF5515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AF5515" w:rsidRPr="00AF5515" w:rsidRDefault="00092CDD" w:rsidP="00F00044">
            <w:pPr>
              <w:spacing w:line="360" w:lineRule="auto"/>
              <w:rPr>
                <w:b w:val="0"/>
              </w:rPr>
            </w:pPr>
            <w:hyperlink r:id="rId15" w:history="1">
              <w:r w:rsidR="00AF5515" w:rsidRPr="00CE6001">
                <w:rPr>
                  <w:rStyle w:val="Hipervnculo"/>
                </w:rPr>
                <w:t>http://www3.gobiernodecanarias.org/medusa/eltanquematematico/juego_tablas/tablas_index_p.html</w:t>
              </w:r>
            </w:hyperlink>
          </w:p>
        </w:tc>
      </w:tr>
      <w:tr w:rsidR="00491C86" w:rsidRPr="001F7CEE" w:rsidTr="00F000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491C86" w:rsidRPr="00491C86" w:rsidRDefault="00092CDD" w:rsidP="00F00044">
            <w:pPr>
              <w:spacing w:line="360" w:lineRule="auto"/>
              <w:rPr>
                <w:b w:val="0"/>
              </w:rPr>
            </w:pPr>
            <w:hyperlink r:id="rId16" w:history="1">
              <w:r w:rsidR="00491C86" w:rsidRPr="00E44FB9">
                <w:rPr>
                  <w:rStyle w:val="Hipervnculo"/>
                </w:rPr>
                <w:t>https://www.tablasdemultiplicar.com/tabla-del-6.html</w:t>
              </w:r>
            </w:hyperlink>
          </w:p>
        </w:tc>
      </w:tr>
      <w:tr w:rsidR="00491C86" w:rsidRPr="001F7CEE" w:rsidTr="00F000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491C86" w:rsidRPr="00491C86" w:rsidRDefault="00491C86" w:rsidP="00F00044">
            <w:pPr>
              <w:spacing w:line="360" w:lineRule="auto"/>
              <w:rPr>
                <w:b w:val="0"/>
              </w:rPr>
            </w:pPr>
          </w:p>
        </w:tc>
      </w:tr>
    </w:tbl>
    <w:p w:rsidR="001F7CEE" w:rsidRPr="00803234" w:rsidRDefault="00803234" w:rsidP="001F7CEE">
      <w:pPr>
        <w:rPr>
          <w:b/>
        </w:rPr>
      </w:pPr>
      <w:r w:rsidRPr="00803234">
        <w:rPr>
          <w:b/>
        </w:rPr>
        <w:t xml:space="preserve">Aquí tenéis algunos enlaces divertidos para repasar las tablas. </w:t>
      </w:r>
    </w:p>
    <w:p w:rsidR="00AF5515" w:rsidRDefault="00AF5515" w:rsidP="001F7CEE">
      <w:bookmarkStart w:id="0" w:name="_GoBack"/>
      <w:bookmarkEnd w:id="0"/>
    </w:p>
    <w:p w:rsidR="00803234" w:rsidRDefault="00F00044" w:rsidP="001F7CEE">
      <w:r w:rsidRPr="00803234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867080</wp:posOffset>
            </wp:positionH>
            <wp:positionV relativeFrom="paragraph">
              <wp:posOffset>4216260</wp:posOffset>
            </wp:positionV>
            <wp:extent cx="3810924" cy="3608078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924" cy="3608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1C86"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1" name="AutoShape 1" descr="tablas de multiplic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22B8A" id="AutoShape 1" o:spid="_x0000_s1026" alt="tablas de multiplicar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" filled="f" stroked="f">
                <v:path arrowok="t"/>
                <w10:anchorlock/>
              </v:rect>
            </w:pict>
          </mc:Fallback>
        </mc:AlternateContent>
      </w:r>
      <w:r w:rsidR="00803234" w:rsidRPr="00803234">
        <w:t xml:space="preserve"> </w:t>
      </w:r>
    </w:p>
    <w:sectPr w:rsidR="00803234" w:rsidSect="00EC47A7">
      <w:headerReference w:type="default" r:id="rId18"/>
      <w:footerReference w:type="defaul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CDD" w:rsidRDefault="00092CDD" w:rsidP="00803234">
      <w:pPr>
        <w:spacing w:after="0" w:line="240" w:lineRule="auto"/>
      </w:pPr>
      <w:r>
        <w:separator/>
      </w:r>
    </w:p>
  </w:endnote>
  <w:endnote w:type="continuationSeparator" w:id="0">
    <w:p w:rsidR="00092CDD" w:rsidRDefault="00092CDD" w:rsidP="00803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234" w:rsidRPr="00803234" w:rsidRDefault="00803234" w:rsidP="00803234">
    <w:pPr>
      <w:pStyle w:val="Encabezado"/>
      <w:rPr>
        <w:rFonts w:asciiTheme="majorHAnsi" w:hAnsiTheme="majorHAnsi"/>
        <w:b/>
        <w:bCs w:val="0"/>
        <w:caps/>
        <w:color w:val="000000" w:themeColor="text1"/>
        <w:sz w:val="22"/>
        <w:szCs w:val="22"/>
      </w:rPr>
    </w:pPr>
    <w:r>
      <w:t>CEIP “A. PEDRO DE MENDOZA” GUADIX .  CONCEPCIÓN REGALADO/JOSÉ A. GÓMEZ</w:t>
    </w:r>
  </w:p>
  <w:p w:rsidR="00803234" w:rsidRPr="00803234" w:rsidRDefault="00803234" w:rsidP="00803234">
    <w:pPr>
      <w:pStyle w:val="Encabezado"/>
      <w:rPr>
        <w:rFonts w:asciiTheme="majorHAnsi" w:hAnsiTheme="majorHAnsi"/>
        <w:b/>
        <w:bCs w:val="0"/>
        <w:caps/>
        <w:color w:val="000000" w:themeColor="text1"/>
        <w:sz w:val="22"/>
        <w:szCs w:val="22"/>
      </w:rPr>
    </w:pPr>
  </w:p>
  <w:p w:rsidR="00803234" w:rsidRDefault="008032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CDD" w:rsidRDefault="00092CDD" w:rsidP="00803234">
      <w:pPr>
        <w:spacing w:after="0" w:line="240" w:lineRule="auto"/>
      </w:pPr>
      <w:r>
        <w:separator/>
      </w:r>
    </w:p>
  </w:footnote>
  <w:footnote w:type="continuationSeparator" w:id="0">
    <w:p w:rsidR="00092CDD" w:rsidRDefault="00092CDD" w:rsidP="00803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513"/>
      <w:gridCol w:w="991"/>
    </w:tblGrid>
    <w:tr w:rsidR="00803234" w:rsidTr="00836EBA">
      <w:trPr>
        <w:trHeight w:val="288"/>
      </w:trPr>
      <w:sdt>
        <w:sdtPr>
          <w:rPr>
            <w:rFonts w:asciiTheme="minorHAnsi" w:hAnsiTheme="minorHAnsi" w:cstheme="minorBidi"/>
            <w:bCs w:val="0"/>
            <w:color w:val="auto"/>
            <w:sz w:val="22"/>
            <w:szCs w:val="22"/>
          </w:rPr>
          <w:alias w:val="Título"/>
          <w:id w:val="77761602"/>
          <w:placeholder>
            <w:docPart w:val="0B4701BF04AC450F83B165BA552C5CEC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7513" w:type="dxa"/>
            </w:tcPr>
            <w:p w:rsidR="00803234" w:rsidRDefault="00F00044" w:rsidP="00836EBA">
              <w:pPr>
                <w:pStyle w:val="Encabezado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>
                <w:rPr>
                  <w:rFonts w:asciiTheme="minorHAnsi" w:hAnsiTheme="minorHAnsi" w:cstheme="minorBidi"/>
                  <w:bCs w:val="0"/>
                  <w:color w:val="auto"/>
                  <w:sz w:val="22"/>
                  <w:szCs w:val="22"/>
                </w:rPr>
                <w:t>ACTIVIDADES INTERACTIVAS. CICLO MEDIO. NIVEL 3º  ÁREA: MATEMÁTICAS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 w:val="0"/>
            <w:color w:val="5B9BD5" w:themeColor="accent1"/>
            <w:sz w:val="36"/>
            <w:szCs w:val="36"/>
          </w:rPr>
          <w:alias w:val="Año"/>
          <w:id w:val="77761609"/>
          <w:placeholder>
            <w:docPart w:val="3B5B1441016B45649DA5FD505D412B9B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9-01-01T00:00:00Z">
            <w:dateFormat w:val="yyyy"/>
            <w:lid w:val="es-ES"/>
            <w:storeMappedDataAs w:val="dateTime"/>
            <w:calendar w:val="gregorian"/>
          </w:date>
        </w:sdtPr>
        <w:sdtEndPr/>
        <w:sdtContent>
          <w:tc>
            <w:tcPr>
              <w:tcW w:w="991" w:type="dxa"/>
            </w:tcPr>
            <w:p w:rsidR="00803234" w:rsidRDefault="00803234" w:rsidP="00803234">
              <w:pPr>
                <w:pStyle w:val="Encabezado"/>
                <w:rPr>
                  <w:rFonts w:asciiTheme="majorHAnsi" w:eastAsiaTheme="majorEastAsia" w:hAnsiTheme="majorHAnsi" w:cstheme="majorBidi"/>
                  <w:b/>
                  <w:bCs w:val="0"/>
                  <w:color w:val="5B9BD5" w:themeColor="accent1"/>
                  <w:sz w:val="36"/>
                  <w:szCs w:val="3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 w:val="0"/>
                  <w:color w:val="5B9BD5" w:themeColor="accent1"/>
                  <w:sz w:val="36"/>
                  <w:szCs w:val="36"/>
                </w:rPr>
                <w:t>2019</w:t>
              </w:r>
            </w:p>
          </w:tc>
        </w:sdtContent>
      </w:sdt>
    </w:tr>
  </w:tbl>
  <w:p w:rsidR="00803234" w:rsidRDefault="0080323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A8C"/>
    <w:rsid w:val="00092CDD"/>
    <w:rsid w:val="000A4714"/>
    <w:rsid w:val="001960C9"/>
    <w:rsid w:val="001F7CEE"/>
    <w:rsid w:val="0023056F"/>
    <w:rsid w:val="00427888"/>
    <w:rsid w:val="00491C86"/>
    <w:rsid w:val="00491FC1"/>
    <w:rsid w:val="00803234"/>
    <w:rsid w:val="00836EBA"/>
    <w:rsid w:val="009C0B3D"/>
    <w:rsid w:val="00A04A8C"/>
    <w:rsid w:val="00AF5515"/>
    <w:rsid w:val="00EC47A7"/>
    <w:rsid w:val="00F00044"/>
    <w:rsid w:val="00F5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F0B24B"/>
  <w15:docId w15:val="{2F5A6D7B-11E9-F14E-BA68-964CC91F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Arial"/>
        <w:bCs/>
        <w:color w:val="000000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7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04A8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04A8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1F7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-nfasis61">
    <w:name w:val="Tabla con cuadrícula 4 - Énfasis 61"/>
    <w:basedOn w:val="Tablanormal"/>
    <w:uiPriority w:val="49"/>
    <w:rsid w:val="001F7CE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03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3234"/>
  </w:style>
  <w:style w:type="paragraph" w:styleId="Piedepgina">
    <w:name w:val="footer"/>
    <w:basedOn w:val="Normal"/>
    <w:link w:val="PiedepginaCar"/>
    <w:uiPriority w:val="99"/>
    <w:unhideWhenUsed/>
    <w:rsid w:val="008032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3234"/>
  </w:style>
  <w:style w:type="paragraph" w:styleId="Textodeglobo">
    <w:name w:val="Balloon Text"/>
    <w:basedOn w:val="Normal"/>
    <w:link w:val="TextodegloboCar"/>
    <w:uiPriority w:val="99"/>
    <w:semiHidden/>
    <w:unhideWhenUsed/>
    <w:rsid w:val="00803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3234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AF551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F55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blasdemultiplicar.com/galeria-de-tiro.html" TargetMode="External"/><Relationship Id="rId13" Type="http://schemas.openxmlformats.org/officeDocument/2006/relationships/hyperlink" Target="https://fun4thebrain.com/multiplication/alienmunchmult.html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glossaryDocument" Target="glossary/document.xml"/><Relationship Id="rId7" Type="http://schemas.openxmlformats.org/officeDocument/2006/relationships/hyperlink" Target="https://www.tablasdemultiplicar.com/carrera-de-multiplicar.html" TargetMode="External"/><Relationship Id="rId12" Type="http://schemas.openxmlformats.org/officeDocument/2006/relationships/hyperlink" Target="http://lapandilladelarejilla.es/juegos-tablas-de-multiplicar/" TargetMode="External"/><Relationship Id="rId1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tablasdemultiplicar.com/tabla-del-6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matecitos.com/juegos-matecitos-2-primaria/tablas-multiplicar-juegos-2primari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3.gobiernodecanarias.org/medusa/eltanquematematico/juego_tablas/tablas_index_p.html" TargetMode="External"/><Relationship Id="rId10" Type="http://schemas.openxmlformats.org/officeDocument/2006/relationships/hyperlink" Target="https://www.tablasdemultiplicar.com/tabla-del-4.htm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tablasdemultiplicar.com/memoria.html" TargetMode="External"/><Relationship Id="rId14" Type="http://schemas.openxmlformats.org/officeDocument/2006/relationships/hyperlink" Target="https://www.sectormatematica.cl/flash/tablalunar.swf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4701BF04AC450F83B165BA552C5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C60A-2E37-4567-A5C2-36601F24B595}"/>
      </w:docPartPr>
      <w:docPartBody>
        <w:p w:rsidR="004945D4" w:rsidRDefault="00056E1F" w:rsidP="00056E1F">
          <w:pPr>
            <w:pStyle w:val="0B4701BF04AC450F83B165BA552C5CEC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[Escribir el título del documento]</w:t>
          </w:r>
        </w:p>
      </w:docPartBody>
    </w:docPart>
    <w:docPart>
      <w:docPartPr>
        <w:name w:val="3B5B1441016B45649DA5FD505D412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27808-620B-4ED2-8226-342C07997F01}"/>
      </w:docPartPr>
      <w:docPartBody>
        <w:p w:rsidR="004945D4" w:rsidRDefault="00056E1F" w:rsidP="00056E1F">
          <w:pPr>
            <w:pStyle w:val="3B5B1441016B45649DA5FD505D412B9B"/>
          </w:pPr>
          <w:r>
            <w:rPr>
              <w:rFonts w:asciiTheme="majorHAnsi" w:eastAsiaTheme="majorEastAsia" w:hAnsiTheme="majorHAnsi" w:cstheme="majorBidi"/>
              <w:b/>
              <w:bCs/>
              <w:color w:val="4472C4" w:themeColor="accent1"/>
              <w:sz w:val="36"/>
              <w:szCs w:val="36"/>
            </w:rPr>
            <w:t>[Año]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6E1F"/>
    <w:rsid w:val="00013934"/>
    <w:rsid w:val="00056E1F"/>
    <w:rsid w:val="000718D6"/>
    <w:rsid w:val="00143016"/>
    <w:rsid w:val="0049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B4701BF04AC450F83B165BA552C5CEC">
    <w:name w:val="0B4701BF04AC450F83B165BA552C5CEC"/>
    <w:rsid w:val="00056E1F"/>
  </w:style>
  <w:style w:type="paragraph" w:customStyle="1" w:styleId="3B5B1441016B45649DA5FD505D412B9B">
    <w:name w:val="3B5B1441016B45649DA5FD505D412B9B"/>
    <w:rsid w:val="00056E1F"/>
  </w:style>
  <w:style w:type="paragraph" w:customStyle="1" w:styleId="B4C6A71E8C8B441D9D1B6E77FF0CFF53">
    <w:name w:val="B4C6A71E8C8B441D9D1B6E77FF0CFF53"/>
    <w:rsid w:val="00056E1F"/>
  </w:style>
  <w:style w:type="paragraph" w:customStyle="1" w:styleId="96CCF19689394A439FC495F528E212ED">
    <w:name w:val="96CCF19689394A439FC495F528E212ED"/>
    <w:rsid w:val="00056E1F"/>
  </w:style>
  <w:style w:type="paragraph" w:customStyle="1" w:styleId="2FC7342D172548ECB59853E426A3BB49">
    <w:name w:val="2FC7342D172548ECB59853E426A3BB49"/>
    <w:rsid w:val="00056E1F"/>
  </w:style>
  <w:style w:type="paragraph" w:customStyle="1" w:styleId="3480362A1E514F2495F705DC18D46EFD">
    <w:name w:val="3480362A1E514F2495F705DC18D46EFD"/>
    <w:rsid w:val="00056E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2019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ACTIVIDADES INTERACTIVAS. CICLO MEDIO. NIVEL 3º  ÁREA: C. SOCIALES</vt:lpstr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ACTIVIDADES INTERACTIVAS. CICLO MEDIO. NIVEL 3º  ÁREA: MATEMÁTICAS</dc:title>
  <dc:subject/>
  <dc:creator>Biblioteca</dc:creator>
  <cp:keywords/>
  <dc:description/>
  <cp:lastModifiedBy>Usuario de Microsoft Office</cp:lastModifiedBy>
  <cp:revision>5</cp:revision>
  <dcterms:created xsi:type="dcterms:W3CDTF">2020-02-11T21:19:00Z</dcterms:created>
  <dcterms:modified xsi:type="dcterms:W3CDTF">2020-02-11T21:43:00Z</dcterms:modified>
</cp:coreProperties>
</file>